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6C03" w14:textId="34DF70B9" w:rsidR="0080064B" w:rsidRDefault="00687E3A">
      <w:pPr>
        <w:rPr>
          <w:rFonts w:ascii="Arial" w:hAnsi="Arial" w:cs="Arial"/>
          <w:b/>
          <w:bCs/>
          <w:sz w:val="28"/>
          <w:szCs w:val="28"/>
        </w:rPr>
      </w:pPr>
      <w:r w:rsidRPr="00687E3A">
        <w:rPr>
          <w:rFonts w:ascii="Arial" w:hAnsi="Arial" w:cs="Arial"/>
          <w:b/>
          <w:bCs/>
          <w:sz w:val="28"/>
          <w:szCs w:val="28"/>
        </w:rPr>
        <w:t>Winkel im Parallelogramm</w:t>
      </w:r>
    </w:p>
    <w:p w14:paraId="7AF4327C" w14:textId="799244BE" w:rsidR="00687E3A" w:rsidRDefault="00687E3A">
      <w:pPr>
        <w:rPr>
          <w:rFonts w:ascii="Arial" w:hAnsi="Arial" w:cs="Arial"/>
          <w:bCs/>
          <w:szCs w:val="24"/>
          <w:u w:val="single"/>
        </w:rPr>
      </w:pPr>
      <w:r w:rsidRPr="00687E3A">
        <w:rPr>
          <w:rFonts w:ascii="Arial" w:hAnsi="Arial" w:cs="Arial"/>
          <w:bCs/>
          <w:szCs w:val="24"/>
          <w:u w:val="single"/>
        </w:rPr>
        <w:t>Aufgabe 1</w:t>
      </w:r>
      <w:r>
        <w:rPr>
          <w:rFonts w:ascii="Arial" w:hAnsi="Arial" w:cs="Arial"/>
          <w:bCs/>
          <w:szCs w:val="24"/>
          <w:u w:val="single"/>
        </w:rPr>
        <w:t>:</w:t>
      </w:r>
    </w:p>
    <w:p w14:paraId="7B641A31" w14:textId="035B8321" w:rsidR="0053661F" w:rsidRDefault="0053661F">
      <w:pPr>
        <w:rPr>
          <w:rFonts w:ascii="Arial" w:hAnsi="Arial" w:cs="Arial"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8FBFE" wp14:editId="7DB91CDB">
            <wp:simplePos x="0" y="0"/>
            <wp:positionH relativeFrom="column">
              <wp:posOffset>935528</wp:posOffset>
            </wp:positionH>
            <wp:positionV relativeFrom="paragraph">
              <wp:posOffset>474749</wp:posOffset>
            </wp:positionV>
            <wp:extent cx="1440815" cy="1007110"/>
            <wp:effectExtent l="0" t="0" r="6985" b="2540"/>
            <wp:wrapThrough wrapText="bothSides">
              <wp:wrapPolygon edited="0">
                <wp:start x="0" y="0"/>
                <wp:lineTo x="0" y="21246"/>
                <wp:lineTo x="21419" y="21246"/>
                <wp:lineTo x="2141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6" t="23183" r="57296" b="52633"/>
                    <a:stretch/>
                  </pic:blipFill>
                  <pic:spPr bwMode="auto">
                    <a:xfrm>
                      <a:off x="0" y="0"/>
                      <a:ext cx="144081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Cs w:val="24"/>
        </w:rPr>
        <w:t>Markiere die gegenüberliegenden Winkel jeweils mit zwei verschiedenen Farben wie im Beispiel.</w:t>
      </w:r>
    </w:p>
    <w:p w14:paraId="3719A1D1" w14:textId="688088BC" w:rsidR="0053661F" w:rsidRDefault="0053661F">
      <w:pPr>
        <w:rPr>
          <w:rFonts w:ascii="Arial" w:hAnsi="Arial" w:cs="Arial"/>
          <w:bCs/>
          <w:szCs w:val="24"/>
        </w:rPr>
      </w:pPr>
    </w:p>
    <w:p w14:paraId="18F02998" w14:textId="5B1359F7" w:rsidR="0053661F" w:rsidRDefault="0053661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Beispiel: </w:t>
      </w:r>
    </w:p>
    <w:p w14:paraId="0BD6D2AD" w14:textId="4F597070" w:rsidR="00E972B9" w:rsidRDefault="00E972B9" w:rsidP="00E51A5A">
      <w:pPr>
        <w:pStyle w:val="Beschriftung"/>
        <w:rPr>
          <w:rFonts w:ascii="Arial" w:hAnsi="Arial" w:cs="Arial"/>
          <w:i w:val="0"/>
          <w:sz w:val="24"/>
          <w:szCs w:val="24"/>
        </w:rPr>
      </w:pPr>
    </w:p>
    <w:p w14:paraId="3E44358B" w14:textId="77777777" w:rsidR="00AA4375" w:rsidRDefault="004F47F3" w:rsidP="00AA4375">
      <w:pPr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B09F1F" wp14:editId="4C913043">
            <wp:simplePos x="0" y="0"/>
            <wp:positionH relativeFrom="column">
              <wp:posOffset>4944110</wp:posOffset>
            </wp:positionH>
            <wp:positionV relativeFrom="paragraph">
              <wp:posOffset>243205</wp:posOffset>
            </wp:positionV>
            <wp:extent cx="1716405" cy="1678940"/>
            <wp:effectExtent l="0" t="0" r="0" b="0"/>
            <wp:wrapThrough wrapText="bothSides">
              <wp:wrapPolygon edited="0">
                <wp:start x="0" y="0"/>
                <wp:lineTo x="0" y="21322"/>
                <wp:lineTo x="21336" y="21322"/>
                <wp:lineTo x="21336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5" t="19246" r="52621" b="52541"/>
                    <a:stretch/>
                  </pic:blipFill>
                  <pic:spPr bwMode="auto">
                    <a:xfrm>
                      <a:off x="0" y="0"/>
                      <a:ext cx="17164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A94A9" wp14:editId="321238E5">
            <wp:simplePos x="0" y="0"/>
            <wp:positionH relativeFrom="column">
              <wp:posOffset>2883535</wp:posOffset>
            </wp:positionH>
            <wp:positionV relativeFrom="paragraph">
              <wp:posOffset>196850</wp:posOffset>
            </wp:positionV>
            <wp:extent cx="246507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366" y="21179"/>
                <wp:lineTo x="2136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8" t="18176" r="58153" b="63444"/>
                    <a:stretch/>
                  </pic:blipFill>
                  <pic:spPr bwMode="auto">
                    <a:xfrm>
                      <a:off x="0" y="0"/>
                      <a:ext cx="246507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56D32" wp14:editId="59F54E4A">
            <wp:simplePos x="0" y="0"/>
            <wp:positionH relativeFrom="column">
              <wp:posOffset>1259840</wp:posOffset>
            </wp:positionH>
            <wp:positionV relativeFrom="paragraph">
              <wp:posOffset>288290</wp:posOffset>
            </wp:positionV>
            <wp:extent cx="1821815" cy="1112520"/>
            <wp:effectExtent l="0" t="0" r="6985" b="0"/>
            <wp:wrapThrough wrapText="bothSides">
              <wp:wrapPolygon edited="0">
                <wp:start x="0" y="0"/>
                <wp:lineTo x="0" y="21082"/>
                <wp:lineTo x="21457" y="21082"/>
                <wp:lineTo x="2145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3" t="14328" r="56470" b="66223"/>
                    <a:stretch/>
                  </pic:blipFill>
                  <pic:spPr bwMode="auto">
                    <a:xfrm>
                      <a:off x="0" y="0"/>
                      <a:ext cx="18218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5F7140A" wp14:editId="48D7F2FC">
            <wp:simplePos x="0" y="0"/>
            <wp:positionH relativeFrom="column">
              <wp:posOffset>-223520</wp:posOffset>
            </wp:positionH>
            <wp:positionV relativeFrom="paragraph">
              <wp:posOffset>288290</wp:posOffset>
            </wp:positionV>
            <wp:extent cx="1590675" cy="997194"/>
            <wp:effectExtent l="0" t="0" r="0" b="0"/>
            <wp:wrapThrough wrapText="bothSides">
              <wp:wrapPolygon edited="0">
                <wp:start x="0" y="0"/>
                <wp:lineTo x="0" y="21050"/>
                <wp:lineTo x="21212" y="21050"/>
                <wp:lineTo x="21212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4" t="17049" r="52050" b="66784"/>
                    <a:stretch/>
                  </pic:blipFill>
                  <pic:spPr bwMode="auto">
                    <a:xfrm>
                      <a:off x="0" y="0"/>
                      <a:ext cx="1590675" cy="9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A5A" w:rsidRPr="00E51A5A">
        <w:rPr>
          <w:rFonts w:ascii="Arial" w:hAnsi="Arial" w:cs="Arial"/>
        </w:rPr>
        <w:t>A</w:t>
      </w:r>
      <w:r w:rsidR="00E51A5A">
        <w:rPr>
          <w:rFonts w:ascii="Arial" w:hAnsi="Arial" w:cs="Arial"/>
        </w:rPr>
        <w:tab/>
      </w:r>
      <w:r w:rsidR="007F3465">
        <w:rPr>
          <w:rFonts w:ascii="Arial" w:hAnsi="Arial" w:cs="Arial"/>
        </w:rPr>
        <w:tab/>
      </w:r>
      <w:r w:rsidR="007F3465">
        <w:rPr>
          <w:rFonts w:ascii="Arial" w:hAnsi="Arial" w:cs="Arial"/>
        </w:rPr>
        <w:tab/>
      </w:r>
      <w:r w:rsidR="00E51A5A">
        <w:rPr>
          <w:rFonts w:ascii="Arial" w:hAnsi="Arial" w:cs="Arial"/>
        </w:rPr>
        <w:tab/>
        <w:t>B</w:t>
      </w:r>
      <w:r w:rsidR="007F3465" w:rsidRPr="007F3465">
        <w:t xml:space="preserve"> </w:t>
      </w:r>
      <w:r>
        <w:tab/>
      </w:r>
      <w:r>
        <w:tab/>
      </w:r>
      <w:r>
        <w:tab/>
      </w:r>
      <w:r>
        <w:tab/>
      </w:r>
      <w:r w:rsidR="007F3465">
        <w:rPr>
          <w:rFonts w:ascii="Arial" w:hAnsi="Arial" w:cs="Arial"/>
        </w:rPr>
        <w:t>C</w:t>
      </w:r>
      <w:r w:rsidR="007F34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465">
        <w:rPr>
          <w:rFonts w:ascii="Arial" w:hAnsi="Arial" w:cs="Arial"/>
        </w:rPr>
        <w:t>D</w:t>
      </w:r>
    </w:p>
    <w:p w14:paraId="0D6C0F88" w14:textId="77777777" w:rsidR="009B2619" w:rsidRDefault="007F3465" w:rsidP="009B2619">
      <w:pPr>
        <w:rPr>
          <w:rFonts w:ascii="Arial" w:hAnsi="Arial" w:cs="Arial"/>
          <w:u w:val="single"/>
        </w:rPr>
      </w:pPr>
      <w:r w:rsidRPr="007F3465">
        <w:rPr>
          <w:rFonts w:ascii="Arial" w:hAnsi="Arial" w:cs="Arial"/>
          <w:u w:val="single"/>
        </w:rPr>
        <w:t>Aufgabe 2</w:t>
      </w:r>
      <w:r>
        <w:rPr>
          <w:rFonts w:ascii="Arial" w:hAnsi="Arial" w:cs="Arial"/>
          <w:u w:val="single"/>
        </w:rPr>
        <w:t>:</w:t>
      </w:r>
    </w:p>
    <w:p w14:paraId="68DFFCB5" w14:textId="77777777" w:rsidR="009B2619" w:rsidRDefault="009B2619" w:rsidP="009B26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</w:t>
      </w:r>
      <w:r w:rsidR="004F47F3">
        <w:rPr>
          <w:rFonts w:ascii="Arial" w:hAnsi="Arial" w:cs="Arial"/>
        </w:rPr>
        <w:t>ähle für jede Figur aus Aufgabe 1 die passende Beschreibung. Kreuze an.</w:t>
      </w:r>
    </w:p>
    <w:p w14:paraId="2BCA2BCC" w14:textId="77777777" w:rsidR="009B2619" w:rsidRDefault="004F47F3" w:rsidP="009B2619">
      <w:pPr>
        <w:rPr>
          <w:rFonts w:ascii="Arial" w:hAnsi="Arial" w:cs="Arial"/>
        </w:rPr>
      </w:pPr>
      <w:r>
        <w:rPr>
          <w:rFonts w:ascii="Arial" w:hAnsi="Arial" w:cs="Arial"/>
        </w:rPr>
        <w:t>Figur A</w:t>
      </w:r>
    </w:p>
    <w:p w14:paraId="0CA1119D" w14:textId="77777777" w:rsidR="009B2619" w:rsidRDefault="004F47F3" w:rsidP="009B26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184A4" wp14:editId="706B8889">
                <wp:simplePos x="0" y="0"/>
                <wp:positionH relativeFrom="column">
                  <wp:posOffset>9525</wp:posOffset>
                </wp:positionH>
                <wp:positionV relativeFrom="paragraph">
                  <wp:posOffset>363855</wp:posOffset>
                </wp:positionV>
                <wp:extent cx="180975" cy="179705"/>
                <wp:effectExtent l="0" t="0" r="28575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F4E29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84A4" id="Rechteck 9" o:spid="_x0000_s1026" style="position:absolute;margin-left:.75pt;margin-top:28.65pt;width:14.25pt;height:1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" fillcolor="white [3201]" strokecolor="black [3213]" strokeweight="1pt">
                <v:textbox>
                  <w:txbxContent>
                    <w:p w14:paraId="1BAF4E29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D274" wp14:editId="783C8353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180975" cy="180000"/>
                <wp:effectExtent l="0" t="0" r="28575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6893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D274" id="Rechteck 8" o:spid="_x0000_s1027" style="position:absolute;margin-left:-.35pt;margin-top:2.8pt;width:14.25pt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" fillcolor="white [3201]" strokecolor="black [3213]" strokeweight="1pt">
                <v:textbox>
                  <w:txbxContent>
                    <w:p w14:paraId="23546893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  <w:t>hat parallele Seiten</w:t>
      </w:r>
    </w:p>
    <w:p w14:paraId="26FBF722" w14:textId="6992F77F" w:rsidR="009B2619" w:rsidRDefault="004F47F3" w:rsidP="009B261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hat </w:t>
      </w:r>
      <w:r w:rsidR="009B2619">
        <w:rPr>
          <w:rFonts w:ascii="Arial" w:hAnsi="Arial" w:cs="Arial"/>
        </w:rPr>
        <w:t xml:space="preserve">zwei Paar </w:t>
      </w:r>
      <w:r>
        <w:rPr>
          <w:rFonts w:ascii="Arial" w:hAnsi="Arial" w:cs="Arial"/>
        </w:rPr>
        <w:t>gegenüberliegende gleich große Winkel</w:t>
      </w:r>
    </w:p>
    <w:p w14:paraId="3F07F0C7" w14:textId="77777777" w:rsidR="009B2619" w:rsidRDefault="009B2619" w:rsidP="009B2619">
      <w:pPr>
        <w:rPr>
          <w:rFonts w:ascii="Arial" w:hAnsi="Arial" w:cs="Arial"/>
        </w:rPr>
      </w:pPr>
    </w:p>
    <w:p w14:paraId="707306C1" w14:textId="0D924258" w:rsidR="009B2619" w:rsidRDefault="004F47F3" w:rsidP="009B26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B89B8" wp14:editId="6319B1C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80975" cy="179705"/>
                <wp:effectExtent l="0" t="0" r="2857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D43F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89B8" id="Rechteck 10" o:spid="_x0000_s1028" style="position:absolute;margin-left:0;margin-top:28.65pt;width:14.25pt;height:1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" fillcolor="white [3201]" strokecolor="black [3213]" strokeweight="1pt">
                <v:textbox>
                  <w:txbxContent>
                    <w:p w14:paraId="4D50D43F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Figur B</w:t>
      </w:r>
    </w:p>
    <w:p w14:paraId="1FCFB680" w14:textId="77777777" w:rsidR="009B2619" w:rsidRDefault="004F47F3" w:rsidP="009B2619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8EDBC" wp14:editId="0B96B878">
                <wp:simplePos x="0" y="0"/>
                <wp:positionH relativeFrom="column">
                  <wp:posOffset>9525</wp:posOffset>
                </wp:positionH>
                <wp:positionV relativeFrom="paragraph">
                  <wp:posOffset>363855</wp:posOffset>
                </wp:positionV>
                <wp:extent cx="180975" cy="179705"/>
                <wp:effectExtent l="0" t="0" r="28575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64404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EDBC" id="Rechteck 11" o:spid="_x0000_s1029" style="position:absolute;left:0;text-align:left;margin-left:.75pt;margin-top:28.65pt;width:14.25pt;height:1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" fillcolor="white [3201]" strokecolor="black [3213]" strokeweight="1pt">
                <v:textbox>
                  <w:txbxContent>
                    <w:p w14:paraId="79064404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hat parallele Seiten</w:t>
      </w:r>
    </w:p>
    <w:p w14:paraId="7210EA26" w14:textId="46C493DD" w:rsidR="009B2619" w:rsidRDefault="004F47F3" w:rsidP="009B261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hat</w:t>
      </w:r>
      <w:r w:rsidR="009B2619">
        <w:rPr>
          <w:rFonts w:ascii="Arial" w:hAnsi="Arial" w:cs="Arial"/>
        </w:rPr>
        <w:t xml:space="preserve"> zwei Paar</w:t>
      </w:r>
      <w:r>
        <w:rPr>
          <w:rFonts w:ascii="Arial" w:hAnsi="Arial" w:cs="Arial"/>
        </w:rPr>
        <w:t xml:space="preserve"> gegenüberliegende gleich große Winke</w:t>
      </w:r>
      <w:r w:rsidR="009B2619">
        <w:rPr>
          <w:rFonts w:ascii="Arial" w:hAnsi="Arial" w:cs="Arial"/>
        </w:rPr>
        <w:t>l</w:t>
      </w:r>
    </w:p>
    <w:p w14:paraId="36834D2C" w14:textId="77777777" w:rsidR="009B2619" w:rsidRDefault="009B2619" w:rsidP="009B2619">
      <w:pPr>
        <w:rPr>
          <w:rFonts w:ascii="Arial" w:hAnsi="Arial" w:cs="Arial"/>
        </w:rPr>
      </w:pPr>
    </w:p>
    <w:p w14:paraId="2BC0050F" w14:textId="2EACCEB9" w:rsidR="009B2619" w:rsidRDefault="004F47F3" w:rsidP="009B26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7EEB8" wp14:editId="76EFC7D3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80975" cy="179705"/>
                <wp:effectExtent l="0" t="0" r="28575" b="107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DD35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EEB8" id="Rechteck 12" o:spid="_x0000_s1030" style="position:absolute;margin-left:0;margin-top:28.65pt;width:14.25pt;height:1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" fillcolor="white [3201]" strokecolor="black [3213]" strokeweight="1pt">
                <v:textbox>
                  <w:txbxContent>
                    <w:p w14:paraId="0530DD35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Figur C</w:t>
      </w:r>
    </w:p>
    <w:p w14:paraId="107ECAEA" w14:textId="77777777" w:rsidR="009B2619" w:rsidRDefault="004F47F3" w:rsidP="009B2619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19492" wp14:editId="2CAE77CF">
                <wp:simplePos x="0" y="0"/>
                <wp:positionH relativeFrom="column">
                  <wp:posOffset>-9525</wp:posOffset>
                </wp:positionH>
                <wp:positionV relativeFrom="paragraph">
                  <wp:posOffset>364490</wp:posOffset>
                </wp:positionV>
                <wp:extent cx="180975" cy="179705"/>
                <wp:effectExtent l="0" t="0" r="28575" b="107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A56A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9492" id="Rechteck 13" o:spid="_x0000_s1031" style="position:absolute;left:0;text-align:left;margin-left:-.75pt;margin-top:28.7pt;width:14.25pt;height:1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" fillcolor="white [3201]" strokecolor="black [3213]" strokeweight="1pt">
                <v:textbox>
                  <w:txbxContent>
                    <w:p w14:paraId="3A48A56A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hat parallele Seiten</w:t>
      </w:r>
    </w:p>
    <w:p w14:paraId="7C744494" w14:textId="7AA3A100" w:rsidR="009B2619" w:rsidRDefault="004F47F3" w:rsidP="009B261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hat </w:t>
      </w:r>
      <w:r w:rsidR="009B2619">
        <w:rPr>
          <w:rFonts w:ascii="Arial" w:hAnsi="Arial" w:cs="Arial"/>
        </w:rPr>
        <w:t xml:space="preserve">zwei Paar </w:t>
      </w:r>
      <w:r>
        <w:rPr>
          <w:rFonts w:ascii="Arial" w:hAnsi="Arial" w:cs="Arial"/>
        </w:rPr>
        <w:t>gegenüberliegende gleich große Winkel</w:t>
      </w:r>
    </w:p>
    <w:p w14:paraId="053203F9" w14:textId="77777777" w:rsidR="009B2619" w:rsidRDefault="009B2619" w:rsidP="009B2619">
      <w:pPr>
        <w:rPr>
          <w:rFonts w:ascii="Arial" w:hAnsi="Arial" w:cs="Arial"/>
        </w:rPr>
      </w:pPr>
    </w:p>
    <w:p w14:paraId="0683E91A" w14:textId="77777777" w:rsidR="009B2619" w:rsidRDefault="004F47F3" w:rsidP="009B26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63F4A" wp14:editId="7C8AFE2F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180975" cy="179705"/>
                <wp:effectExtent l="0" t="0" r="28575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9E52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3F4A" id="Rechteck 14" o:spid="_x0000_s1032" style="position:absolute;margin-left:0;margin-top:28.7pt;width:14.25pt;height:1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" fillcolor="white [3201]" strokecolor="black [3213]" strokeweight="1pt">
                <v:textbox>
                  <w:txbxContent>
                    <w:p w14:paraId="07939E52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Figur D</w:t>
      </w:r>
    </w:p>
    <w:p w14:paraId="39AEF256" w14:textId="03A5B0FF" w:rsidR="004F47F3" w:rsidRDefault="004F47F3" w:rsidP="009B261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hat parallele Seiten</w:t>
      </w:r>
    </w:p>
    <w:p w14:paraId="4790CA1C" w14:textId="7FD44C60" w:rsidR="004F47F3" w:rsidRDefault="004F47F3" w:rsidP="007F3465">
      <w:pPr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2759A" wp14:editId="3BC680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000"/>
                <wp:effectExtent l="0" t="0" r="28575" b="107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66C84" w14:textId="77777777" w:rsidR="004F47F3" w:rsidRDefault="004F47F3" w:rsidP="004F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759A" id="Rechteck 15" o:spid="_x0000_s1033" style="position:absolute;margin-left:0;margin-top:0;width:14.25pt;height:1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" fillcolor="white [3201]" strokecolor="black [3213]" strokeweight="1pt">
                <v:textbox>
                  <w:txbxContent>
                    <w:p w14:paraId="18A66C84" w14:textId="77777777" w:rsidR="004F47F3" w:rsidRDefault="004F47F3" w:rsidP="004F4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hat </w:t>
      </w:r>
      <w:r w:rsidR="009B2619">
        <w:rPr>
          <w:rFonts w:ascii="Arial" w:hAnsi="Arial" w:cs="Arial"/>
        </w:rPr>
        <w:t xml:space="preserve">zwei Paar </w:t>
      </w:r>
      <w:r>
        <w:rPr>
          <w:rFonts w:ascii="Arial" w:hAnsi="Arial" w:cs="Arial"/>
        </w:rPr>
        <w:t>gegenüberliegende gleich große Winkel</w:t>
      </w:r>
    </w:p>
    <w:p w14:paraId="26A7F03B" w14:textId="3A354674" w:rsidR="009B2619" w:rsidRPr="009B2619" w:rsidRDefault="009B2619" w:rsidP="007F3465">
      <w:pPr>
        <w:keepNext/>
        <w:rPr>
          <w:rFonts w:ascii="Arial" w:hAnsi="Arial" w:cs="Arial"/>
          <w:u w:val="single"/>
        </w:rPr>
      </w:pPr>
      <w:r w:rsidRPr="009B261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6B5948" wp14:editId="506D6584">
                <wp:simplePos x="0" y="0"/>
                <wp:positionH relativeFrom="column">
                  <wp:posOffset>41910</wp:posOffset>
                </wp:positionH>
                <wp:positionV relativeFrom="paragraph">
                  <wp:posOffset>260985</wp:posOffset>
                </wp:positionV>
                <wp:extent cx="5864860" cy="1083310"/>
                <wp:effectExtent l="19050" t="19050" r="2159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083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5721" w14:textId="58669662" w:rsidR="009B2619" w:rsidRPr="009B2619" w:rsidRDefault="009B261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B2619">
                              <w:rPr>
                                <w:rFonts w:ascii="Arial" w:hAnsi="Arial" w:cs="Arial"/>
                                <w:u w:val="single"/>
                              </w:rPr>
                              <w:t>Merke:</w:t>
                            </w:r>
                          </w:p>
                          <w:p w14:paraId="72A4032B" w14:textId="3EF2B313" w:rsidR="009B2619" w:rsidRPr="009B2619" w:rsidRDefault="009B26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2619">
                              <w:rPr>
                                <w:rFonts w:ascii="Arial" w:hAnsi="Arial" w:cs="Arial"/>
                              </w:rPr>
                              <w:t xml:space="preserve">Ein Viereck mit zwei Paaren gegenüberliegender gleich großer Winkel heißt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Parallelogramm.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59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margin-left:3.3pt;margin-top:20.55pt;width:461.8pt;height:8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" fillcolor="white [3212]" strokecolor="#2f5496 [2404]" strokeweight="3pt">
                <v:textbox>
                  <w:txbxContent>
                    <w:p w14:paraId="77735721" w14:textId="58669662" w:rsidR="009B2619" w:rsidRPr="009B2619" w:rsidRDefault="009B261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B2619">
                        <w:rPr>
                          <w:rFonts w:ascii="Arial" w:hAnsi="Arial" w:cs="Arial"/>
                          <w:u w:val="single"/>
                        </w:rPr>
                        <w:t>Merke:</w:t>
                      </w:r>
                    </w:p>
                    <w:p w14:paraId="72A4032B" w14:textId="3EF2B313" w:rsidR="009B2619" w:rsidRPr="009B2619" w:rsidRDefault="009B2619">
                      <w:pPr>
                        <w:rPr>
                          <w:rFonts w:ascii="Arial" w:hAnsi="Arial" w:cs="Arial"/>
                        </w:rPr>
                      </w:pPr>
                      <w:r w:rsidRPr="009B2619">
                        <w:rPr>
                          <w:rFonts w:ascii="Arial" w:hAnsi="Arial" w:cs="Arial"/>
                        </w:rPr>
                        <w:t xml:space="preserve">Ein Viereck mit zwei Paaren gegenüberliegender gleich großer Winkel heißt </w:t>
                      </w:r>
                      <w:r>
                        <w:rPr>
                          <w:rFonts w:ascii="Arial" w:hAnsi="Arial" w:cs="Arial"/>
                        </w:rPr>
                        <w:t>Parallelogramm.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B64C8" w14:textId="7A0135AC" w:rsidR="004F47F3" w:rsidRDefault="004F47F3" w:rsidP="007F3465">
      <w:pPr>
        <w:keepNext/>
        <w:rPr>
          <w:rFonts w:ascii="Arial" w:hAnsi="Arial" w:cs="Arial"/>
        </w:rPr>
      </w:pPr>
    </w:p>
    <w:p w14:paraId="4E0E9CDA" w14:textId="21A4438B" w:rsidR="007F3465" w:rsidRDefault="007F3465" w:rsidP="007F3465">
      <w:pPr>
        <w:keepNext/>
        <w:rPr>
          <w:rFonts w:ascii="Arial" w:hAnsi="Arial" w:cs="Arial"/>
        </w:rPr>
      </w:pPr>
    </w:p>
    <w:p w14:paraId="19DEE007" w14:textId="09345206" w:rsidR="007F3465" w:rsidRPr="007F3465" w:rsidRDefault="007F3465" w:rsidP="007F3465">
      <w:pPr>
        <w:keepNext/>
      </w:pPr>
      <w:r>
        <w:rPr>
          <w:rFonts w:ascii="Arial" w:hAnsi="Arial" w:cs="Arial"/>
        </w:rPr>
        <w:t xml:space="preserve"> </w:t>
      </w:r>
    </w:p>
    <w:sectPr w:rsidR="007F3465" w:rsidRPr="007F3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BF"/>
    <w:rsid w:val="003D3BCA"/>
    <w:rsid w:val="004F47F3"/>
    <w:rsid w:val="00517C12"/>
    <w:rsid w:val="0053661F"/>
    <w:rsid w:val="005664A9"/>
    <w:rsid w:val="00687E3A"/>
    <w:rsid w:val="00743F97"/>
    <w:rsid w:val="007F3465"/>
    <w:rsid w:val="009251C4"/>
    <w:rsid w:val="009B2619"/>
    <w:rsid w:val="00A05A3C"/>
    <w:rsid w:val="00AA4375"/>
    <w:rsid w:val="00C66FBF"/>
    <w:rsid w:val="00C7350F"/>
    <w:rsid w:val="00D92F93"/>
    <w:rsid w:val="00DA2A04"/>
    <w:rsid w:val="00E51A5A"/>
    <w:rsid w:val="00E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58A"/>
  <w15:chartTrackingRefBased/>
  <w15:docId w15:val="{2D0CF326-95DB-4FE4-A95C-A0D4EC1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A3C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7350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50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3B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350F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7350F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35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350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3B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350F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350F"/>
    <w:rPr>
      <w:rFonts w:ascii="Times New Roman" w:eastAsiaTheme="majorEastAsia" w:hAnsi="Times New Roman" w:cstheme="majorBidi"/>
      <w:i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E972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Reising</dc:creator>
  <cp:keywords/>
  <dc:description/>
  <cp:lastModifiedBy>Lina Reising</cp:lastModifiedBy>
  <cp:revision>6</cp:revision>
  <dcterms:created xsi:type="dcterms:W3CDTF">2020-04-27T08:06:00Z</dcterms:created>
  <dcterms:modified xsi:type="dcterms:W3CDTF">2020-04-27T09:12:00Z</dcterms:modified>
</cp:coreProperties>
</file>